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5850B" w14:textId="77777777" w:rsidR="00EC0589" w:rsidRPr="00EC0589" w:rsidRDefault="00EC0589" w:rsidP="00EC0589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EC0589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3D0DC9B8" w14:textId="77777777" w:rsidR="00EC0589" w:rsidRPr="00EC0589" w:rsidRDefault="00EC0589" w:rsidP="00EC05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0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55005FB3" w14:textId="77777777" w:rsidR="00EC0589" w:rsidRPr="00EC0589" w:rsidRDefault="00EC0589" w:rsidP="00EC058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0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EC058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0A64374A" w14:textId="77777777" w:rsidR="00EC0589" w:rsidRPr="00EC0589" w:rsidRDefault="00EC0589" w:rsidP="00EC058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0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EC058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41A9BC84" w14:textId="77777777" w:rsidR="00EC0589" w:rsidRPr="00EC0589" w:rsidRDefault="00EC0589" w:rsidP="00EC058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0589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EC058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27B1FB5B" w14:textId="77777777" w:rsidR="00EC0589" w:rsidRPr="00EC0589" w:rsidRDefault="00EC0589" w:rsidP="00EC0589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EC0589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37CED8C5" w14:textId="77777777" w:rsidR="00EC0589" w:rsidRDefault="00EC0589" w:rsidP="00DE2DC7">
      <w:pPr>
        <w:pStyle w:val="1"/>
        <w:spacing w:after="240"/>
        <w:jc w:val="center"/>
      </w:pPr>
    </w:p>
    <w:p w14:paraId="5C24543B" w14:textId="2B13F5F1" w:rsidR="00DE2DC7" w:rsidRPr="008A6388" w:rsidRDefault="00DE2DC7" w:rsidP="00DE2DC7">
      <w:pPr>
        <w:pStyle w:val="1"/>
        <w:spacing w:after="240"/>
        <w:jc w:val="center"/>
      </w:pPr>
      <w:r>
        <w:t>Практическое задание 7</w:t>
      </w:r>
    </w:p>
    <w:p w14:paraId="78C04B60" w14:textId="77777777" w:rsidR="00DE2DC7" w:rsidRPr="00CF639E" w:rsidRDefault="00DE2DC7" w:rsidP="00DE2DC7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F639E">
        <w:rPr>
          <w:rFonts w:ascii="Times New Roman" w:hAnsi="Times New Roman"/>
          <w:b/>
          <w:bCs/>
          <w:sz w:val="28"/>
          <w:szCs w:val="28"/>
        </w:rPr>
        <w:t>Тема 3.1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CF639E">
        <w:rPr>
          <w:rFonts w:ascii="Times New Roman" w:hAnsi="Times New Roman"/>
          <w:b/>
          <w:bCs/>
          <w:sz w:val="28"/>
          <w:szCs w:val="28"/>
        </w:rPr>
        <w:t xml:space="preserve"> Динамика материальной точки</w:t>
      </w:r>
    </w:p>
    <w:p w14:paraId="041889F4" w14:textId="77777777" w:rsidR="00DE2DC7" w:rsidRPr="00CF639E" w:rsidRDefault="00DE2DC7" w:rsidP="00DE2DC7">
      <w:pPr>
        <w:ind w:right="5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3C7114A8" w14:textId="77777777" w:rsidR="00DE2DC7" w:rsidRPr="008A6388" w:rsidRDefault="00DE2DC7" w:rsidP="00DE2DC7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Материальная точка массой </w:t>
      </w:r>
      <w:bookmarkStart w:id="1" w:name="_Hlk45721527"/>
      <w:bookmarkStart w:id="2" w:name="_Hlk45722204"/>
      <w:r w:rsidRPr="008A6388">
        <w:rPr>
          <w:rFonts w:eastAsiaTheme="minorHAnsi"/>
          <w:color w:val="auto"/>
          <w:sz w:val="28"/>
          <w:szCs w:val="28"/>
          <w:lang w:eastAsia="en-US"/>
        </w:rPr>
        <w:t>Г + 1</w:t>
      </w:r>
      <w:bookmarkEnd w:id="1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bookmarkEnd w:id="2"/>
      <w:r w:rsidRPr="008A6388">
        <w:rPr>
          <w:rFonts w:eastAsiaTheme="minorHAnsi"/>
          <w:color w:val="auto"/>
          <w:sz w:val="28"/>
          <w:szCs w:val="28"/>
          <w:lang w:eastAsia="en-US"/>
        </w:rPr>
        <w:t>(кг) движется в горизонтальной плоскости ХО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системы координат под действием силы F̅, где ее проекция на ось Х равна (C + 800)sin(Гt) (Н), а на ось 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равна (900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П)cos(Гt) (Н). Определит</w:t>
      </w:r>
      <w:r>
        <w:rPr>
          <w:rFonts w:eastAsiaTheme="minorHAnsi"/>
          <w:color w:val="auto"/>
          <w:sz w:val="28"/>
          <w:szCs w:val="28"/>
          <w:lang w:eastAsia="en-US"/>
        </w:rPr>
        <w:t>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уравнение движения точки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при следующих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начальны</w:t>
      </w:r>
      <w:r>
        <w:rPr>
          <w:rFonts w:eastAsiaTheme="minorHAnsi"/>
          <w:color w:val="auto"/>
          <w:sz w:val="28"/>
          <w:szCs w:val="28"/>
          <w:lang w:eastAsia="en-US"/>
        </w:rPr>
        <w:t>х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условия</w:t>
      </w:r>
      <w:r>
        <w:rPr>
          <w:rFonts w:eastAsiaTheme="minorHAnsi"/>
          <w:color w:val="auto"/>
          <w:sz w:val="28"/>
          <w:szCs w:val="28"/>
          <w:lang w:eastAsia="en-US"/>
        </w:rPr>
        <w:t>х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: начальная абсцисса равна П + 2 (м); начальная ордината равна Г + 1 (м); проекция вектора начальной скорости на ось Х равна С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6 (м/с); проекция вектора начальной скорости на ось 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равна 0 (м/с).</w:t>
      </w:r>
    </w:p>
    <w:p w14:paraId="593241A7" w14:textId="77777777" w:rsidR="00DE2DC7" w:rsidRPr="008A6388" w:rsidRDefault="00DE2DC7" w:rsidP="00DE2DC7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</w:p>
    <w:p w14:paraId="780D8E96" w14:textId="77777777" w:rsidR="00DE2DC7" w:rsidRPr="00BA5D9A" w:rsidRDefault="00DE2DC7" w:rsidP="00DE2DC7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BA5D9A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</w:t>
      </w:r>
      <w:r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ендации по выполнению задания 7</w:t>
      </w:r>
    </w:p>
    <w:p w14:paraId="3B24186A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num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материальную точку, движение которой рассматривае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8A6388">
        <w:rPr>
          <w:rFonts w:ascii="Times New Roman" w:hAnsi="Times New Roman" w:cs="Times New Roman"/>
          <w:sz w:val="28"/>
          <w:szCs w:val="28"/>
        </w:rPr>
        <w:t>.</w:t>
      </w:r>
    </w:p>
    <w:p w14:paraId="72C9612A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num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Расстав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внешние силы, действующие на материальную точку.</w:t>
      </w:r>
    </w:p>
    <w:p w14:paraId="32A16D1D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тела связей с их реакциями.</w:t>
      </w:r>
    </w:p>
    <w:p w14:paraId="75E3B7E4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num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систему координат.</w:t>
      </w:r>
    </w:p>
    <w:p w14:paraId="3C12952C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num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дифференциальные уравнения абсолютного движения материальной точки.</w:t>
      </w:r>
    </w:p>
    <w:p w14:paraId="2FF18FD4" w14:textId="77777777" w:rsidR="00DE2DC7" w:rsidRPr="008A6388" w:rsidRDefault="00DE2DC7" w:rsidP="00DE2DC7">
      <w:pPr>
        <w:numPr>
          <w:ilvl w:val="0"/>
          <w:numId w:val="1"/>
        </w:numPr>
        <w:shd w:val="clear" w:color="auto" w:fill="FFFFFF"/>
        <w:tabs>
          <w:tab w:val="num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lastRenderedPageBreak/>
        <w:t>Реш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дифференциальные уравнения абсолютного движения материальной точки.</w:t>
      </w:r>
    </w:p>
    <w:p w14:paraId="61277F7F" w14:textId="77777777" w:rsidR="00DE2DC7" w:rsidRPr="008A6388" w:rsidRDefault="00DE2DC7" w:rsidP="00DE2DC7">
      <w:pPr>
        <w:pStyle w:val="a3"/>
        <w:spacing w:line="360" w:lineRule="auto"/>
        <w:ind w:firstLine="708"/>
        <w:jc w:val="center"/>
        <w:rPr>
          <w:rFonts w:eastAsiaTheme="minorHAnsi" w:cstheme="minorBidi"/>
          <w:bCs/>
          <w:color w:val="auto"/>
          <w:sz w:val="32"/>
          <w:szCs w:val="32"/>
          <w:lang w:eastAsia="en-US"/>
        </w:rPr>
      </w:pPr>
    </w:p>
    <w:p w14:paraId="43530FEA" w14:textId="77777777" w:rsidR="00DE2DC7" w:rsidRPr="008A6388" w:rsidRDefault="00DE2DC7" w:rsidP="00DE2DC7">
      <w:pPr>
        <w:pStyle w:val="a5"/>
        <w:jc w:val="left"/>
        <w:rPr>
          <w:rFonts w:eastAsiaTheme="minorHAnsi"/>
          <w:sz w:val="28"/>
          <w:szCs w:val="28"/>
          <w:lang w:eastAsia="en-US"/>
        </w:rPr>
      </w:pPr>
    </w:p>
    <w:p w14:paraId="6496699C" w14:textId="77777777" w:rsidR="00DE2DC7" w:rsidRDefault="00DE2DC7" w:rsidP="00DE2DC7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795E6B32" w14:textId="77777777" w:rsidR="00DE2DC7" w:rsidRPr="008A6388" w:rsidRDefault="00DE2DC7" w:rsidP="00DE2DC7">
      <w:pPr>
        <w:pStyle w:val="1"/>
        <w:jc w:val="center"/>
      </w:pPr>
      <w:r w:rsidRPr="008A6388">
        <w:lastRenderedPageBreak/>
        <w:t xml:space="preserve">Бланк выполнения задания </w:t>
      </w:r>
      <w:r>
        <w:t>7</w:t>
      </w:r>
    </w:p>
    <w:p w14:paraId="36436216" w14:textId="77777777" w:rsidR="00DE2DC7" w:rsidRPr="008A6388" w:rsidRDefault="00DE2DC7" w:rsidP="00DE2DC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5216C8D2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4F231088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F3E0EFF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AD1FB17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показаны все силы.</w:t>
      </w:r>
    </w:p>
    <w:p w14:paraId="449A92DF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90155F7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34BE695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Записываются уравнения динамики материальной точки.</w:t>
      </w:r>
    </w:p>
    <w:p w14:paraId="51D9B3BA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7D0B8FE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D55BAA0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Решаются уравнения динамики материальной точки.</w:t>
      </w:r>
    </w:p>
    <w:p w14:paraId="2CE53124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F9B0193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89859E4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Записывается ответ.</w:t>
      </w:r>
    </w:p>
    <w:p w14:paraId="77BD5279" w14:textId="77777777" w:rsidR="00DE2DC7" w:rsidRPr="008A6388" w:rsidRDefault="00DE2DC7" w:rsidP="00DE2DC7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511D336" w14:textId="77777777" w:rsidR="00DE2DC7" w:rsidRPr="008A6388" w:rsidRDefault="00DE2DC7" w:rsidP="00DE2DC7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</w:p>
    <w:p w14:paraId="07E07DC9" w14:textId="77777777" w:rsidR="00DE2DC7" w:rsidRPr="008A6388" w:rsidRDefault="00DE2DC7" w:rsidP="00DE2DC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A464037" w14:textId="77777777" w:rsidR="00DE2DC7" w:rsidRPr="008A6388" w:rsidRDefault="00DE2DC7" w:rsidP="00DE2DC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41A60AA" w14:textId="77777777" w:rsidR="00DE2DC7" w:rsidRPr="008A6388" w:rsidRDefault="00DE2DC7" w:rsidP="00DE2DC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2A5B974" w14:textId="77777777" w:rsidR="00C83901" w:rsidRDefault="00C83901"/>
    <w:sectPr w:rsidR="00C83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C2EAA"/>
    <w:multiLevelType w:val="hybridMultilevel"/>
    <w:tmpl w:val="C84E118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01"/>
    <w:rsid w:val="004A73A9"/>
    <w:rsid w:val="00C83901"/>
    <w:rsid w:val="00DE2DC7"/>
    <w:rsid w:val="00EC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68AAC"/>
  <w15:chartTrackingRefBased/>
  <w15:docId w15:val="{AFAB9189-6E1C-4E4D-8539-5066F350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DC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D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2DC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E2DC7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DE2DC7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5">
    <w:name w:val="рис."/>
    <w:rsid w:val="00DE2DC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2022-12-06T08:45:00Z</dcterms:created>
  <dcterms:modified xsi:type="dcterms:W3CDTF">2022-12-06T08:45:00Z</dcterms:modified>
</cp:coreProperties>
</file>